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DC4D" w14:textId="77777777" w:rsidR="00FF349B" w:rsidRDefault="00FF349B"/>
    <w:p w14:paraId="07DB4F84" w14:textId="77777777" w:rsidR="00FF349B" w:rsidRDefault="00FF349B">
      <w:r>
        <w:t xml:space="preserve">  </w:t>
      </w:r>
    </w:p>
    <w:p w14:paraId="038630C1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E091FA0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F0F09DA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1321E2">
        <w:rPr>
          <w:sz w:val="34"/>
        </w:rPr>
        <w:t>РОСТОВСКОЙ ОБЛАСТИ</w:t>
      </w:r>
    </w:p>
    <w:p w14:paraId="0EF9CA0A" w14:textId="77777777" w:rsidR="00FF349B" w:rsidRDefault="00FF349B">
      <w:pPr>
        <w:pStyle w:val="a7"/>
        <w:jc w:val="center"/>
        <w:rPr>
          <w:sz w:val="28"/>
        </w:rPr>
      </w:pPr>
    </w:p>
    <w:p w14:paraId="1FC88CF2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BD3D2F0" w14:textId="77777777" w:rsidR="00FF349B" w:rsidRDefault="00FF349B">
      <w:pPr>
        <w:rPr>
          <w:sz w:val="28"/>
          <w:szCs w:val="24"/>
        </w:rPr>
      </w:pPr>
    </w:p>
    <w:p w14:paraId="385035C7" w14:textId="77777777" w:rsidR="00FF349B" w:rsidRPr="001D2A95" w:rsidRDefault="002611AD">
      <w:pPr>
        <w:rPr>
          <w:bCs/>
          <w:sz w:val="28"/>
        </w:rPr>
      </w:pPr>
      <w:r>
        <w:rPr>
          <w:bCs/>
          <w:sz w:val="28"/>
        </w:rPr>
        <w:t>16</w:t>
      </w:r>
      <w:r w:rsidR="001D2A95" w:rsidRPr="001D2A95">
        <w:rPr>
          <w:bCs/>
          <w:sz w:val="28"/>
        </w:rPr>
        <w:t>.</w:t>
      </w:r>
      <w:r w:rsidR="001321E2">
        <w:rPr>
          <w:bCs/>
          <w:sz w:val="28"/>
        </w:rPr>
        <w:t>01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2017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</w:t>
      </w:r>
      <w:r w:rsidR="001321E2" w:rsidRPr="001D2A95">
        <w:rPr>
          <w:bCs/>
          <w:sz w:val="28"/>
        </w:rPr>
        <w:t xml:space="preserve">№ </w:t>
      </w:r>
      <w:r>
        <w:rPr>
          <w:bCs/>
          <w:sz w:val="28"/>
        </w:rPr>
        <w:t>4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782BDF0B" w14:textId="77777777" w:rsidR="00FF349B" w:rsidRPr="001D2A95" w:rsidRDefault="00FF349B">
      <w:pPr>
        <w:rPr>
          <w:bCs/>
          <w:sz w:val="28"/>
        </w:rPr>
      </w:pPr>
    </w:p>
    <w:p w14:paraId="46189B56" w14:textId="77777777" w:rsidR="00FF349B" w:rsidRDefault="00FF349B">
      <w:pPr>
        <w:rPr>
          <w:sz w:val="24"/>
        </w:rPr>
      </w:pPr>
    </w:p>
    <w:p w14:paraId="390C1346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 w:rsidR="001321E2">
        <w:rPr>
          <w:sz w:val="28"/>
        </w:rPr>
        <w:t xml:space="preserve">срока выплаты </w:t>
      </w:r>
      <w:r>
        <w:rPr>
          <w:sz w:val="28"/>
        </w:rPr>
        <w:t>заработной платы</w:t>
      </w:r>
    </w:p>
    <w:p w14:paraId="1F4C46E3" w14:textId="77777777" w:rsidR="003359EB" w:rsidRDefault="003359EB">
      <w:pPr>
        <w:jc w:val="center"/>
        <w:rPr>
          <w:sz w:val="28"/>
        </w:rPr>
      </w:pPr>
    </w:p>
    <w:p w14:paraId="4C483FDE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0AC6F37B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D776245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1321E2">
        <w:rPr>
          <w:sz w:val="28"/>
          <w:szCs w:val="28"/>
        </w:rPr>
        <w:t>В связи с отсутствием финансирования оплаты труда инспектора по учету и бронированию военнообязанных федеральными средствами перенести срок выплаты заработной платы до поступления денежных средств.</w:t>
      </w:r>
    </w:p>
    <w:p w14:paraId="3801A777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1321E2">
        <w:rPr>
          <w:sz w:val="28"/>
          <w:szCs w:val="28"/>
        </w:rPr>
        <w:t>Контроль за ис</w:t>
      </w:r>
      <w:r w:rsidR="00FF349B">
        <w:rPr>
          <w:sz w:val="28"/>
          <w:szCs w:val="28"/>
        </w:rPr>
        <w:t xml:space="preserve">полнением настоящего распоряжения </w:t>
      </w:r>
      <w:r w:rsidR="001321E2">
        <w:rPr>
          <w:sz w:val="28"/>
          <w:szCs w:val="28"/>
        </w:rPr>
        <w:t>оставляю за собой.</w:t>
      </w:r>
    </w:p>
    <w:p w14:paraId="32825520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4D087EBF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59F34239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4406091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14C58F0B" w14:textId="77777777" w:rsidR="00FF349B" w:rsidRDefault="00FF349B">
      <w:pPr>
        <w:rPr>
          <w:sz w:val="24"/>
        </w:rPr>
      </w:pPr>
    </w:p>
    <w:p w14:paraId="7A0D4FD7" w14:textId="77777777" w:rsidR="002611AD" w:rsidRDefault="00FF349B">
      <w:pPr>
        <w:rPr>
          <w:sz w:val="28"/>
        </w:rPr>
      </w:pPr>
      <w:r>
        <w:rPr>
          <w:sz w:val="28"/>
        </w:rPr>
        <w:t xml:space="preserve">Глава </w:t>
      </w:r>
      <w:r w:rsidR="002611AD">
        <w:rPr>
          <w:sz w:val="28"/>
        </w:rPr>
        <w:t>Администрации</w:t>
      </w:r>
    </w:p>
    <w:p w14:paraId="6BBCE9CF" w14:textId="77777777" w:rsidR="00FF349B" w:rsidRDefault="00FF349B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BE96" w14:textId="77777777" w:rsidR="004822E4" w:rsidRDefault="004822E4">
      <w:r>
        <w:separator/>
      </w:r>
    </w:p>
  </w:endnote>
  <w:endnote w:type="continuationSeparator" w:id="0">
    <w:p w14:paraId="31CE5C7C" w14:textId="77777777" w:rsidR="004822E4" w:rsidRDefault="004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8A08" w14:textId="77777777" w:rsidR="004822E4" w:rsidRDefault="004822E4">
      <w:r>
        <w:separator/>
      </w:r>
    </w:p>
  </w:footnote>
  <w:footnote w:type="continuationSeparator" w:id="0">
    <w:p w14:paraId="5B2391D9" w14:textId="77777777" w:rsidR="004822E4" w:rsidRDefault="004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321E2"/>
    <w:rsid w:val="001D2A95"/>
    <w:rsid w:val="002611AD"/>
    <w:rsid w:val="002B7184"/>
    <w:rsid w:val="003359EB"/>
    <w:rsid w:val="004134B9"/>
    <w:rsid w:val="004149EE"/>
    <w:rsid w:val="004631D3"/>
    <w:rsid w:val="004822E4"/>
    <w:rsid w:val="004E342E"/>
    <w:rsid w:val="004F1196"/>
    <w:rsid w:val="005179F6"/>
    <w:rsid w:val="005D3EA0"/>
    <w:rsid w:val="006A04AD"/>
    <w:rsid w:val="00802597"/>
    <w:rsid w:val="008958A0"/>
    <w:rsid w:val="008A3D92"/>
    <w:rsid w:val="008F6029"/>
    <w:rsid w:val="008F6DB4"/>
    <w:rsid w:val="00CB59BD"/>
    <w:rsid w:val="00D06B87"/>
    <w:rsid w:val="00DB00BC"/>
    <w:rsid w:val="00DE3E6C"/>
    <w:rsid w:val="00F11785"/>
    <w:rsid w:val="00F163D2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388DE7"/>
  <w15:chartTrackingRefBased/>
  <w15:docId w15:val="{18A1FE46-3C37-402A-BC52-98D8F9AC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2018-04-24T12:00:00Z</cp:lastPrinted>
  <dcterms:created xsi:type="dcterms:W3CDTF">2025-12-21T12:05:00Z</dcterms:created>
  <dcterms:modified xsi:type="dcterms:W3CDTF">2025-12-21T12:05:00Z</dcterms:modified>
</cp:coreProperties>
</file>